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0"/>
      </w:tblGrid>
      <w:tr w:rsidR="00F10D59" w:rsidRPr="00F10D59" w:rsidTr="00F10D59">
        <w:tc>
          <w:tcPr>
            <w:tcW w:w="0" w:type="auto"/>
            <w:shd w:val="clear" w:color="auto" w:fill="FFFFFF"/>
            <w:hideMark/>
          </w:tcPr>
          <w:p w:rsidR="00F10D59" w:rsidRDefault="00F10D59" w:rsidP="00F10D59">
            <w:pPr>
              <w:rPr>
                <w:i/>
                <w:iCs/>
                <w:lang w:val="en-AU"/>
              </w:rPr>
            </w:pPr>
            <w:r w:rsidRPr="00F10D59">
              <w:rPr>
                <w:i/>
                <w:iCs/>
                <w:lang w:val="en-AU"/>
              </w:rPr>
              <w:t>Dear Nick, Harley and Kathryn</w:t>
            </w:r>
          </w:p>
          <w:p w:rsidR="00241EB7" w:rsidRPr="00F10D59" w:rsidRDefault="00241EB7" w:rsidP="00F10D59">
            <w:pPr>
              <w:rPr>
                <w:lang w:val="en-AU"/>
              </w:rPr>
            </w:pPr>
          </w:p>
          <w:p w:rsidR="00241EB7" w:rsidRDefault="00F10D59" w:rsidP="00F10D59">
            <w:pPr>
              <w:rPr>
                <w:i/>
                <w:iCs/>
                <w:lang w:val="en-AU"/>
              </w:rPr>
            </w:pPr>
            <w:r w:rsidRPr="00F10D59">
              <w:rPr>
                <w:i/>
                <w:iCs/>
                <w:lang w:val="en-AU"/>
              </w:rPr>
              <w:t>Thank you for y</w:t>
            </w:r>
            <w:r w:rsidR="001874DC">
              <w:rPr>
                <w:i/>
                <w:iCs/>
                <w:lang w:val="en-AU"/>
              </w:rPr>
              <w:t xml:space="preserve">our letter dated 24 April 2017. </w:t>
            </w:r>
            <w:r w:rsidRPr="00F10D59">
              <w:rPr>
                <w:i/>
                <w:iCs/>
                <w:lang w:val="en-AU"/>
              </w:rPr>
              <w:t xml:space="preserve"> As a health professional, I am interested in any activity</w:t>
            </w:r>
          </w:p>
          <w:p w:rsidR="00241EB7" w:rsidRDefault="00F10D59" w:rsidP="00F10D59">
            <w:pPr>
              <w:rPr>
                <w:i/>
                <w:iCs/>
                <w:lang w:val="en-AU"/>
              </w:rPr>
            </w:pPr>
            <w:r w:rsidRPr="00F10D59">
              <w:rPr>
                <w:i/>
                <w:iCs/>
                <w:lang w:val="en-AU"/>
              </w:rPr>
              <w:t xml:space="preserve"> which may encourage people to reduce behaviours potentially harmful to their health – including smoking.</w:t>
            </w:r>
          </w:p>
          <w:p w:rsidR="00F10D59" w:rsidRDefault="00F10D59" w:rsidP="00F10D59">
            <w:pPr>
              <w:rPr>
                <w:i/>
                <w:iCs/>
                <w:lang w:val="en-AU"/>
              </w:rPr>
            </w:pPr>
            <w:r w:rsidRPr="00F10D59">
              <w:rPr>
                <w:i/>
                <w:iCs/>
                <w:lang w:val="en-AU"/>
              </w:rPr>
              <w:t>  It would appear that the legislation as proposed will prevent persons born after 2000 from buying tobacco</w:t>
            </w:r>
          </w:p>
          <w:p w:rsidR="00F10D59" w:rsidRDefault="00F10D59" w:rsidP="00F10D59">
            <w:pPr>
              <w:rPr>
                <w:i/>
                <w:iCs/>
                <w:lang w:val="en-AU"/>
              </w:rPr>
            </w:pPr>
            <w:r w:rsidRPr="00F10D59">
              <w:rPr>
                <w:i/>
                <w:iCs/>
                <w:lang w:val="en-AU"/>
              </w:rPr>
              <w:t xml:space="preserve"> but does not prevent them from smoking. </w:t>
            </w:r>
            <w:bookmarkStart w:id="0" w:name="_GoBack"/>
            <w:bookmarkEnd w:id="0"/>
          </w:p>
          <w:p w:rsidR="00241EB7" w:rsidRDefault="00241EB7" w:rsidP="00F10D59">
            <w:pPr>
              <w:rPr>
                <w:i/>
                <w:iCs/>
                <w:lang w:val="en-AU"/>
              </w:rPr>
            </w:pPr>
          </w:p>
          <w:p w:rsidR="00241EB7" w:rsidRDefault="00F10D59" w:rsidP="00F10D59">
            <w:pPr>
              <w:rPr>
                <w:i/>
                <w:iCs/>
                <w:lang w:val="en-AU"/>
              </w:rPr>
            </w:pPr>
            <w:r w:rsidRPr="00F10D59">
              <w:rPr>
                <w:i/>
                <w:iCs/>
                <w:lang w:val="en-AU"/>
              </w:rPr>
              <w:t>While I am supportive of the message which SmokeFree Tasmania is sending, and I can see that</w:t>
            </w:r>
          </w:p>
          <w:p w:rsidR="00F10D59" w:rsidRDefault="00F10D59" w:rsidP="00F10D59">
            <w:pPr>
              <w:rPr>
                <w:i/>
                <w:iCs/>
                <w:lang w:val="en-AU"/>
              </w:rPr>
            </w:pPr>
            <w:r w:rsidRPr="00F10D59">
              <w:rPr>
                <w:i/>
                <w:iCs/>
                <w:lang w:val="en-AU"/>
              </w:rPr>
              <w:t xml:space="preserve"> the ‘ban’ on selling these products may help to create cultural change so, this group never smoke. </w:t>
            </w:r>
          </w:p>
          <w:p w:rsidR="00F10D59" w:rsidRDefault="00F10D59" w:rsidP="00F10D59">
            <w:pPr>
              <w:rPr>
                <w:i/>
                <w:iCs/>
                <w:lang w:val="en-AU"/>
              </w:rPr>
            </w:pPr>
            <w:r w:rsidRPr="00F10D59">
              <w:rPr>
                <w:i/>
                <w:iCs/>
                <w:lang w:val="en-AU"/>
              </w:rPr>
              <w:t xml:space="preserve"> However, I am also concerned that the weight of imposing the ban appears to lie with the retailer. </w:t>
            </w:r>
          </w:p>
          <w:p w:rsidR="00241EB7" w:rsidRDefault="00F10D59" w:rsidP="00F10D59">
            <w:pPr>
              <w:rPr>
                <w:i/>
                <w:iCs/>
                <w:lang w:val="en-AU"/>
              </w:rPr>
            </w:pPr>
            <w:r w:rsidRPr="00F10D59">
              <w:rPr>
                <w:i/>
                <w:iCs/>
                <w:lang w:val="en-AU"/>
              </w:rPr>
              <w:t xml:space="preserve"> In addition, there could be several unintended consequences of this ban including:  </w:t>
            </w:r>
          </w:p>
          <w:p w:rsidR="00F10D59" w:rsidRDefault="00F10D59" w:rsidP="00F10D59">
            <w:pPr>
              <w:rPr>
                <w:i/>
                <w:iCs/>
                <w:lang w:val="en-AU"/>
              </w:rPr>
            </w:pPr>
            <w:r w:rsidRPr="00F10D59">
              <w:rPr>
                <w:i/>
                <w:iCs/>
                <w:lang w:val="en-AU"/>
              </w:rPr>
              <w:t xml:space="preserve">young people getting their older friends to purchase cigarettes on their behalf, </w:t>
            </w:r>
          </w:p>
          <w:p w:rsidR="00F10D59" w:rsidRDefault="00F10D59" w:rsidP="00F10D59">
            <w:pPr>
              <w:rPr>
                <w:i/>
                <w:iCs/>
                <w:lang w:val="en-AU"/>
              </w:rPr>
            </w:pPr>
            <w:r w:rsidRPr="00F10D59">
              <w:rPr>
                <w:i/>
                <w:iCs/>
                <w:lang w:val="en-AU"/>
              </w:rPr>
              <w:t xml:space="preserve">an increase in the black-market sales of tobacco or increased theft of cigarettes.  </w:t>
            </w:r>
          </w:p>
          <w:p w:rsidR="00241EB7" w:rsidRDefault="00241EB7" w:rsidP="00F10D59">
            <w:pPr>
              <w:rPr>
                <w:i/>
                <w:iCs/>
                <w:lang w:val="en-AU"/>
              </w:rPr>
            </w:pPr>
          </w:p>
          <w:p w:rsidR="00241EB7" w:rsidRDefault="00F10D59" w:rsidP="00F10D59">
            <w:pPr>
              <w:rPr>
                <w:i/>
                <w:iCs/>
                <w:lang w:val="en-AU"/>
              </w:rPr>
            </w:pPr>
            <w:r w:rsidRPr="00F10D59">
              <w:rPr>
                <w:i/>
                <w:iCs/>
                <w:lang w:val="en-AU"/>
              </w:rPr>
              <w:t xml:space="preserve">It could also make tourists (born after 2000) reluctant to visit Tasmania </w:t>
            </w:r>
          </w:p>
          <w:p w:rsidR="00F10D59" w:rsidRDefault="00F10D59" w:rsidP="00F10D59">
            <w:pPr>
              <w:rPr>
                <w:i/>
                <w:iCs/>
                <w:lang w:val="en-AU"/>
              </w:rPr>
            </w:pPr>
            <w:r w:rsidRPr="00F10D59">
              <w:rPr>
                <w:i/>
                <w:iCs/>
                <w:lang w:val="en-AU"/>
              </w:rPr>
              <w:t xml:space="preserve">unless they travel with their own supplies. </w:t>
            </w:r>
          </w:p>
          <w:p w:rsidR="00241EB7" w:rsidRDefault="00241EB7" w:rsidP="00F10D59">
            <w:pPr>
              <w:rPr>
                <w:i/>
                <w:iCs/>
                <w:lang w:val="en-AU"/>
              </w:rPr>
            </w:pPr>
          </w:p>
          <w:p w:rsidR="00241EB7" w:rsidRDefault="00F10D59" w:rsidP="00F10D59">
            <w:pPr>
              <w:rPr>
                <w:i/>
                <w:iCs/>
                <w:lang w:val="en-AU"/>
              </w:rPr>
            </w:pPr>
            <w:r w:rsidRPr="00F10D59">
              <w:rPr>
                <w:i/>
                <w:iCs/>
                <w:lang w:val="en-AU"/>
              </w:rPr>
              <w:t>Having said that I am no expert in this area and perhaps a line needs to be drawn in the sand somewhere. </w:t>
            </w:r>
          </w:p>
          <w:p w:rsidR="00241EB7" w:rsidRDefault="004B1C7A" w:rsidP="00F10D59">
            <w:pPr>
              <w:rPr>
                <w:i/>
                <w:iCs/>
                <w:lang w:val="en-AU"/>
              </w:rPr>
            </w:pPr>
            <w:r>
              <w:rPr>
                <w:i/>
                <w:iCs/>
                <w:lang w:val="en-AU"/>
              </w:rPr>
              <w:t xml:space="preserve"> </w:t>
            </w:r>
            <w:r w:rsidR="00F10D59" w:rsidRPr="00F10D59">
              <w:rPr>
                <w:i/>
                <w:iCs/>
                <w:lang w:val="en-AU"/>
              </w:rPr>
              <w:t>So while I clearly encourage getting out the message that smoking is bad for your health</w:t>
            </w:r>
          </w:p>
          <w:p w:rsidR="00241EB7" w:rsidRDefault="00F10D59" w:rsidP="00F10D59">
            <w:pPr>
              <w:rPr>
                <w:i/>
                <w:iCs/>
                <w:lang w:val="en-AU"/>
              </w:rPr>
            </w:pPr>
            <w:r w:rsidRPr="00F10D59">
              <w:rPr>
                <w:i/>
                <w:iCs/>
                <w:lang w:val="en-AU"/>
              </w:rPr>
              <w:t xml:space="preserve"> and it is better to never </w:t>
            </w:r>
            <w:r w:rsidR="00241EB7" w:rsidRPr="00F10D59">
              <w:rPr>
                <w:i/>
                <w:iCs/>
                <w:lang w:val="en-AU"/>
              </w:rPr>
              <w:t>start, I</w:t>
            </w:r>
            <w:r w:rsidRPr="00F10D59">
              <w:rPr>
                <w:i/>
                <w:iCs/>
                <w:lang w:val="en-AU"/>
              </w:rPr>
              <w:t xml:space="preserve"> am not 100% convinced that the ban, well intended though it is,</w:t>
            </w:r>
          </w:p>
          <w:p w:rsidR="00F10D59" w:rsidRDefault="00F10D59" w:rsidP="00F10D59">
            <w:pPr>
              <w:rPr>
                <w:i/>
                <w:iCs/>
                <w:lang w:val="en-AU"/>
              </w:rPr>
            </w:pPr>
            <w:r w:rsidRPr="00F10D59">
              <w:rPr>
                <w:i/>
                <w:iCs/>
                <w:lang w:val="en-AU"/>
              </w:rPr>
              <w:t xml:space="preserve"> will necessarily achieve this aim. </w:t>
            </w:r>
          </w:p>
          <w:p w:rsidR="00241EB7" w:rsidRDefault="00241EB7" w:rsidP="00F10D59">
            <w:pPr>
              <w:rPr>
                <w:i/>
                <w:iCs/>
                <w:lang w:val="en-AU"/>
              </w:rPr>
            </w:pPr>
          </w:p>
          <w:p w:rsidR="00241EB7" w:rsidRDefault="00F10D59" w:rsidP="00F10D59">
            <w:pPr>
              <w:rPr>
                <w:i/>
                <w:iCs/>
                <w:lang w:val="en-AU"/>
              </w:rPr>
            </w:pPr>
            <w:r w:rsidRPr="00F10D59">
              <w:rPr>
                <w:i/>
                <w:iCs/>
                <w:lang w:val="en-AU"/>
              </w:rPr>
              <w:t>However, it is a way to perhaps shape cultural change and for that reason</w:t>
            </w:r>
          </w:p>
          <w:p w:rsidR="00F10D59" w:rsidRDefault="00F10D59" w:rsidP="00F10D59">
            <w:pPr>
              <w:rPr>
                <w:i/>
                <w:iCs/>
                <w:lang w:val="en-AU"/>
              </w:rPr>
            </w:pPr>
            <w:r w:rsidRPr="00F10D59">
              <w:rPr>
                <w:i/>
                <w:iCs/>
                <w:lang w:val="en-AU"/>
              </w:rPr>
              <w:t xml:space="preserve"> I can see this approach may have value. </w:t>
            </w:r>
          </w:p>
          <w:p w:rsidR="00241EB7" w:rsidRPr="00F10D59" w:rsidRDefault="00241EB7" w:rsidP="00F10D59">
            <w:pPr>
              <w:rPr>
                <w:lang w:val="en-AU"/>
              </w:rPr>
            </w:pPr>
          </w:p>
          <w:p w:rsidR="00241EB7" w:rsidRDefault="00F10D59" w:rsidP="00F10D59">
            <w:pPr>
              <w:rPr>
                <w:i/>
                <w:iCs/>
                <w:lang w:val="en-AU"/>
              </w:rPr>
            </w:pPr>
            <w:r w:rsidRPr="00F10D59">
              <w:rPr>
                <w:i/>
                <w:iCs/>
                <w:lang w:val="en-AU"/>
              </w:rPr>
              <w:t>Kind regards, Neroli Ellis</w:t>
            </w:r>
            <w:r>
              <w:rPr>
                <w:i/>
                <w:iCs/>
                <w:lang w:val="en-AU"/>
              </w:rPr>
              <w:t xml:space="preserve"> </w:t>
            </w:r>
          </w:p>
          <w:p w:rsidR="00241EB7" w:rsidRDefault="00241EB7" w:rsidP="00F10D59">
            <w:pPr>
              <w:rPr>
                <w:lang w:val="en-AU"/>
              </w:rPr>
            </w:pPr>
          </w:p>
          <w:p w:rsidR="00241EB7" w:rsidRDefault="00F10D59" w:rsidP="00F10D59">
            <w:pPr>
              <w:rPr>
                <w:lang w:val="en-AU"/>
              </w:rPr>
            </w:pPr>
            <w:r w:rsidRPr="00F10D59">
              <w:rPr>
                <w:lang w:val="en-AU"/>
              </w:rPr>
              <w:t>Neroli Ellis</w:t>
            </w:r>
          </w:p>
          <w:p w:rsidR="00F10D59" w:rsidRPr="00F10D59" w:rsidRDefault="00F10D59" w:rsidP="00F10D59">
            <w:pPr>
              <w:rPr>
                <w:lang w:val="en-AU"/>
              </w:rPr>
            </w:pPr>
            <w:r w:rsidRPr="00F10D59">
              <w:rPr>
                <w:lang w:val="en-AU"/>
              </w:rPr>
              <w:t>Independent Candidate, Launceston Legislative Council Election</w:t>
            </w:r>
            <w:r w:rsidRPr="00F10D59">
              <w:rPr>
                <w:lang w:val="en-AU"/>
              </w:rPr>
              <w:br/>
              <w:t>M </w:t>
            </w:r>
            <w:hyperlink r:id="rId4" w:tgtFrame="_blank" w:history="1">
              <w:r w:rsidRPr="00F10D59">
                <w:rPr>
                  <w:rStyle w:val="Hyperlink"/>
                  <w:lang w:val="en-AU"/>
                </w:rPr>
                <w:t>0455548055</w:t>
              </w:r>
            </w:hyperlink>
            <w:r w:rsidRPr="00F10D59">
              <w:rPr>
                <w:lang w:val="en-AU"/>
              </w:rPr>
              <w:t>     E  </w:t>
            </w:r>
            <w:hyperlink r:id="rId5" w:tgtFrame="_blank" w:history="1">
              <w:r w:rsidRPr="00F10D59">
                <w:rPr>
                  <w:rStyle w:val="Hyperlink"/>
                  <w:lang w:val="en-AU"/>
                </w:rPr>
                <w:t>contact@neroliellis.com</w:t>
              </w:r>
            </w:hyperlink>
            <w:r w:rsidRPr="00F10D59">
              <w:rPr>
                <w:lang w:val="en-AU"/>
              </w:rPr>
              <w:t>    W  </w:t>
            </w:r>
            <w:hyperlink r:id="rId6" w:tgtFrame="_blank" w:history="1">
              <w:r w:rsidRPr="00F10D59">
                <w:rPr>
                  <w:rStyle w:val="Hyperlink"/>
                  <w:lang w:val="en-AU"/>
                </w:rPr>
                <w:t>www.neroliellis.com</w:t>
              </w:r>
            </w:hyperlink>
            <w:r w:rsidRPr="00F10D59">
              <w:rPr>
                <w:lang w:val="en-AU"/>
              </w:rPr>
              <w:t>  T  @</w:t>
            </w:r>
            <w:proofErr w:type="spellStart"/>
            <w:r w:rsidRPr="00F10D59">
              <w:rPr>
                <w:lang w:val="en-AU"/>
              </w:rPr>
              <w:t>NeroliEllis</w:t>
            </w:r>
            <w:proofErr w:type="spellEnd"/>
          </w:p>
        </w:tc>
      </w:tr>
    </w:tbl>
    <w:p w:rsidR="00466D03" w:rsidRDefault="00241EB7"/>
    <w:sectPr w:rsidR="00466D03" w:rsidSect="00241E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59"/>
    <w:rsid w:val="001874DC"/>
    <w:rsid w:val="00241EB7"/>
    <w:rsid w:val="0035793F"/>
    <w:rsid w:val="003862C6"/>
    <w:rsid w:val="004B1C7A"/>
    <w:rsid w:val="00555701"/>
    <w:rsid w:val="005D3AC5"/>
    <w:rsid w:val="00683155"/>
    <w:rsid w:val="008801CB"/>
    <w:rsid w:val="008E10CF"/>
    <w:rsid w:val="00A9365C"/>
    <w:rsid w:val="00B91A63"/>
    <w:rsid w:val="00C11796"/>
    <w:rsid w:val="00CC73B1"/>
    <w:rsid w:val="00CF227A"/>
    <w:rsid w:val="00EF69C2"/>
    <w:rsid w:val="00F10D59"/>
    <w:rsid w:val="00F8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9F06E"/>
  <w15:chartTrackingRefBased/>
  <w15:docId w15:val="{D47A885E-8A95-446C-BD80-E4369B17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D5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10D5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5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63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6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90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47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2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76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918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20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673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757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086124">
                                                                          <w:marLeft w:val="12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94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614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234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308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414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017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5133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2677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4528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6792256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7913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22575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76854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92451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622246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99277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29118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20471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431417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912706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685763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31156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533033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082739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676777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31347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0767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23284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89850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06124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2373094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440109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340417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roliellis.com/" TargetMode="External"/><Relationship Id="rId5" Type="http://schemas.openxmlformats.org/officeDocument/2006/relationships/hyperlink" Target="mailto:contact@neroliellis.com" TargetMode="External"/><Relationship Id="rId4" Type="http://schemas.openxmlformats.org/officeDocument/2006/relationships/hyperlink" Target="tel:0455548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Barnsley</dc:creator>
  <cp:keywords/>
  <dc:description/>
  <cp:lastModifiedBy>Kathryn Barnsley</cp:lastModifiedBy>
  <cp:revision>3</cp:revision>
  <dcterms:created xsi:type="dcterms:W3CDTF">2017-04-26T07:01:00Z</dcterms:created>
  <dcterms:modified xsi:type="dcterms:W3CDTF">2017-04-26T07:08:00Z</dcterms:modified>
</cp:coreProperties>
</file>